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78" w:rsidRDefault="00ED2031">
      <w:r>
        <w:t>PROGRAM KINA RADOST NA DUBEN 2020</w:t>
      </w:r>
    </w:p>
    <w:p w:rsidR="00ED2031" w:rsidRDefault="00ED2031"/>
    <w:p w:rsidR="00ED2031" w:rsidRDefault="00ED2031">
      <w:r>
        <w:t xml:space="preserve">Čtvrtek </w:t>
      </w:r>
      <w:r w:rsidR="00816E95">
        <w:t>2. 4</w:t>
      </w:r>
      <w:r>
        <w:t>., v 17.00</w:t>
      </w:r>
    </w:p>
    <w:p w:rsidR="00ED2031" w:rsidRDefault="00ED2031">
      <w:r>
        <w:t xml:space="preserve">Pátek </w:t>
      </w:r>
      <w:r w:rsidR="00816E95">
        <w:t>3. 4</w:t>
      </w:r>
      <w:r>
        <w:t>. v 17.00</w:t>
      </w:r>
    </w:p>
    <w:p w:rsidR="00ED2031" w:rsidRDefault="00ED2031">
      <w:r>
        <w:t xml:space="preserve">KRÁLÍČEK </w:t>
      </w:r>
      <w:r w:rsidR="00816E95">
        <w:t>PETR BERE</w:t>
      </w:r>
      <w:r w:rsidR="004955D0">
        <w:t xml:space="preserve"> DO ZAJEČÍCH</w:t>
      </w:r>
    </w:p>
    <w:p w:rsidR="00ED2031" w:rsidRDefault="00ED2031">
      <w:r>
        <w:t>Animovaná komedie Austrálie</w:t>
      </w:r>
      <w:r w:rsidR="004955D0">
        <w:t xml:space="preserve"> , 85 min.</w:t>
      </w:r>
    </w:p>
    <w:p w:rsidR="00ED2031" w:rsidRDefault="00ED2031">
      <w:r>
        <w:t>Vrací se roztomilý a všemi oblíbený králičí lump Petr. Bea, Thomas a králíci jsou teď něco jako rodina. Ale ať se Petr snaží sebevíc, stále má reputaci nenapravitelného rošťáka. A tak králíček Petr vezme do zaječích do světa, kde mu jeho lumpárny nikdo nevyčítá.</w:t>
      </w:r>
    </w:p>
    <w:p w:rsidR="00ED2031" w:rsidRDefault="00ED2031">
      <w:r>
        <w:t>Vstupné</w:t>
      </w:r>
      <w:r w:rsidR="00816E95">
        <w:t xml:space="preserve"> 110,-</w:t>
      </w:r>
    </w:p>
    <w:p w:rsidR="00ED2031" w:rsidRDefault="00ED2031"/>
    <w:p w:rsidR="00ED2031" w:rsidRDefault="00ED2031">
      <w:r>
        <w:t xml:space="preserve">Sobota </w:t>
      </w:r>
      <w:r w:rsidR="00816E95">
        <w:t>4. 4</w:t>
      </w:r>
      <w:r>
        <w:t>. v 19.00</w:t>
      </w:r>
    </w:p>
    <w:p w:rsidR="00ED2031" w:rsidRDefault="00816E95">
      <w:r>
        <w:t>Neděle 5. 4. v 19</w:t>
      </w:r>
      <w:r w:rsidR="00ED2031">
        <w:t>.00</w:t>
      </w:r>
    </w:p>
    <w:p w:rsidR="00ED2031" w:rsidRDefault="004955D0">
      <w:r>
        <w:t>B</w:t>
      </w:r>
      <w:r w:rsidR="00ED2031">
        <w:t>LOODSHOT</w:t>
      </w:r>
    </w:p>
    <w:p w:rsidR="00ED2031" w:rsidRDefault="00ED2031">
      <w:r>
        <w:t>Fantasy drama USA</w:t>
      </w:r>
      <w:r w:rsidR="004955D0">
        <w:t>, 110 min.</w:t>
      </w:r>
    </w:p>
    <w:p w:rsidR="00ED2031" w:rsidRDefault="00ED2031">
      <w:r>
        <w:t xml:space="preserve">Ve snímku podle komiksového bestselleru ztvárňuje </w:t>
      </w:r>
      <w:hyperlink r:id="rId4" w:history="1">
        <w:r>
          <w:rPr>
            <w:rStyle w:val="Hypertextovodkaz"/>
          </w:rPr>
          <w:t>Vin Diesel</w:t>
        </w:r>
      </w:hyperlink>
      <w:r>
        <w:t xml:space="preserve"> vojáka Raye Garrisona, který byl zabit v boji a znovu oživen korporací RST jako superhrdina Bloodshot. Nanotechnologie v jeho žilách z něj činní nezastavitelného bojovníka obdařeného nadlidskou silou a schopností okamžitě se uzdravovat. Korporace RST však neovládá pouze Bloodshotovo tělo, ale i jeho mysl a vzpomínky. Ray neví, co je skutečné a co je lež, a tak se rozhodne to zjistit.</w:t>
      </w:r>
    </w:p>
    <w:p w:rsidR="00ED2031" w:rsidRDefault="00ED2031">
      <w:r>
        <w:t>Vstupné</w:t>
      </w:r>
      <w:r w:rsidR="00816E95">
        <w:t>110,-</w:t>
      </w:r>
    </w:p>
    <w:p w:rsidR="00ED2031" w:rsidRDefault="00ED2031"/>
    <w:p w:rsidR="00ED2031" w:rsidRDefault="00ED2031">
      <w:r>
        <w:t xml:space="preserve">Čtvrtek </w:t>
      </w:r>
      <w:r w:rsidR="00816E95">
        <w:t>9. 4</w:t>
      </w:r>
      <w:r>
        <w:t>. v 19.00</w:t>
      </w:r>
    </w:p>
    <w:p w:rsidR="00ED2031" w:rsidRDefault="00ED2031">
      <w:r>
        <w:t xml:space="preserve">Pátek </w:t>
      </w:r>
      <w:r w:rsidR="00816E95">
        <w:t>10. 4</w:t>
      </w:r>
      <w:r>
        <w:t>. v 19.00</w:t>
      </w:r>
    </w:p>
    <w:p w:rsidR="00ED2031" w:rsidRDefault="00ED2031">
      <w:r>
        <w:t>ŠTĚSTÍ JE KRÁSNÁ VĚC</w:t>
      </w:r>
    </w:p>
    <w:p w:rsidR="00ED2031" w:rsidRDefault="00ED2031">
      <w:r>
        <w:t>Komedie Česko</w:t>
      </w:r>
      <w:r w:rsidR="00816E95">
        <w:t>, 100 min.</w:t>
      </w:r>
    </w:p>
    <w:p w:rsidR="00ED2031" w:rsidRDefault="00ED2031">
      <w:r>
        <w:rPr>
          <w:rStyle w:val="Siln"/>
        </w:rPr>
        <w:t>Výhra balíku peněz v loterii člověku rozhodně změní život. Otázka je, jak...</w:t>
      </w:r>
      <w:r>
        <w:br/>
        <w:t>Čenda s Janou nemají v životě na růžích ustláno. Oba jsou nezaměstnaní, Čenda má dluhy všude, kam se podívá, a nejčastější návštěvou u nich je exekutor. To ale změní farářem požehnaný loterijní tiket. Pohádková výhra 176 milionů korun otevírá dvojici dveře do velkého světa neomezených možností.</w:t>
      </w:r>
      <w:r w:rsidR="004955D0">
        <w:t xml:space="preserve"> V hlavní roli Petra Hřebíčková a Karel Zima</w:t>
      </w:r>
    </w:p>
    <w:p w:rsidR="00ED2031" w:rsidRDefault="00ED2031">
      <w:r>
        <w:t>Vstupné</w:t>
      </w:r>
      <w:r w:rsidR="00816E95">
        <w:t xml:space="preserve"> 120,-</w:t>
      </w:r>
    </w:p>
    <w:p w:rsidR="00ED2031" w:rsidRDefault="00ED2031"/>
    <w:p w:rsidR="0087316F" w:rsidRDefault="0087316F"/>
    <w:p w:rsidR="0087316F" w:rsidRDefault="0087316F"/>
    <w:p w:rsidR="0087316F" w:rsidRDefault="0087316F"/>
    <w:p w:rsidR="0087316F" w:rsidRDefault="0087316F"/>
    <w:p w:rsidR="00ED2031" w:rsidRDefault="00ED2031">
      <w:r>
        <w:t xml:space="preserve">Sobota </w:t>
      </w:r>
      <w:r w:rsidR="00816E95">
        <w:t>11. 4</w:t>
      </w:r>
      <w:r>
        <w:t>. v 19.00</w:t>
      </w:r>
    </w:p>
    <w:p w:rsidR="00ED2031" w:rsidRDefault="00ED2031">
      <w:r>
        <w:t xml:space="preserve">Neděle </w:t>
      </w:r>
      <w:r w:rsidR="00816E95">
        <w:t>12. 4</w:t>
      </w:r>
      <w:r>
        <w:t>. v 19.00</w:t>
      </w:r>
    </w:p>
    <w:p w:rsidR="00ED2031" w:rsidRDefault="0087316F">
      <w:r>
        <w:t>Mizerové navždy</w:t>
      </w:r>
    </w:p>
    <w:p w:rsidR="0087316F" w:rsidRDefault="0087316F">
      <w:r>
        <w:t>Akční krimi komedie USA, 124 min.</w:t>
      </w:r>
    </w:p>
    <w:p w:rsidR="0087316F" w:rsidRDefault="0087316F">
      <w:r w:rsidRPr="0087316F">
        <w:t>Mizerové Mike Lowrey (</w:t>
      </w:r>
      <w:hyperlink r:id="rId5" w:history="1">
        <w:r w:rsidRPr="0087316F">
          <w:rPr>
            <w:color w:val="0000FF"/>
            <w:u w:val="single"/>
          </w:rPr>
          <w:t>Will Smith</w:t>
        </w:r>
      </w:hyperlink>
      <w:r w:rsidRPr="0087316F">
        <w:t>) a Marcus Burnett (</w:t>
      </w:r>
      <w:hyperlink r:id="rId6" w:history="1">
        <w:r w:rsidRPr="0087316F">
          <w:rPr>
            <w:color w:val="0000FF"/>
            <w:u w:val="single"/>
          </w:rPr>
          <w:t>Martin Lawrence</w:t>
        </w:r>
      </w:hyperlink>
      <w:r w:rsidRPr="0087316F">
        <w:t>) jsou zpátky a před nimi poslední společná jízda.</w:t>
      </w:r>
    </w:p>
    <w:p w:rsidR="0087316F" w:rsidRDefault="0087316F">
      <w:r>
        <w:t>Vstupné 120,-</w:t>
      </w:r>
    </w:p>
    <w:p w:rsidR="0087316F" w:rsidRDefault="0087316F"/>
    <w:p w:rsidR="00ED2031" w:rsidRDefault="00ED2031">
      <w:bookmarkStart w:id="0" w:name="_GoBack"/>
      <w:bookmarkEnd w:id="0"/>
      <w:r>
        <w:t xml:space="preserve">Čtvrtek </w:t>
      </w:r>
      <w:r w:rsidR="00816E95">
        <w:t>16. 4</w:t>
      </w:r>
      <w:r>
        <w:t>. v 19.00</w:t>
      </w:r>
    </w:p>
    <w:p w:rsidR="00ED2031" w:rsidRDefault="00ED2031">
      <w:r>
        <w:t xml:space="preserve">Pátek </w:t>
      </w:r>
      <w:r w:rsidR="00816E95">
        <w:t>17. 4</w:t>
      </w:r>
      <w:r>
        <w:t>. v 19.00</w:t>
      </w:r>
    </w:p>
    <w:p w:rsidR="00ED2031" w:rsidRDefault="00ED2031">
      <w:r>
        <w:t>V SÍTI</w:t>
      </w:r>
    </w:p>
    <w:p w:rsidR="00ED2031" w:rsidRDefault="00ED2031">
      <w:r>
        <w:t>Dokument Česko</w:t>
      </w:r>
      <w:r w:rsidR="004955D0">
        <w:t>, 100 min.</w:t>
      </w:r>
    </w:p>
    <w:p w:rsidR="00ED2031" w:rsidRDefault="00ED2031">
      <w:r>
        <w:t>3 herečky, 3 pokojíčky, 10 dní a 2458 potenciálních sexuálních predátorů. Radikální experiment otevírá tabuizované téma zneužívání dětí na internetu. Tři dospělé herečky s dětskými rysy se vydávají na sociální sítě, aby v přímém přenosu prožily zkušenost dvanáctiletých dívek online.</w:t>
      </w:r>
    </w:p>
    <w:p w:rsidR="00ED2031" w:rsidRDefault="00ED2031">
      <w:r>
        <w:t>Vstupné</w:t>
      </w:r>
      <w:r w:rsidR="00816E95">
        <w:t xml:space="preserve"> 100,-</w:t>
      </w:r>
    </w:p>
    <w:p w:rsidR="00ED2031" w:rsidRDefault="00ED2031"/>
    <w:p w:rsidR="00ED2031" w:rsidRDefault="00ED2031">
      <w:r>
        <w:t xml:space="preserve">Sobota </w:t>
      </w:r>
      <w:r w:rsidR="00816E95">
        <w:t>18. 4</w:t>
      </w:r>
      <w:r>
        <w:t>. v 19.00</w:t>
      </w:r>
    </w:p>
    <w:p w:rsidR="00ED2031" w:rsidRDefault="00ED2031">
      <w:r>
        <w:t xml:space="preserve">Neděle </w:t>
      </w:r>
      <w:r w:rsidR="00816E95">
        <w:t>19. 4</w:t>
      </w:r>
      <w:r>
        <w:t>. v 19.00</w:t>
      </w:r>
    </w:p>
    <w:p w:rsidR="00ED2031" w:rsidRDefault="00ED2031">
      <w:r>
        <w:t>ŽÁBY BEZ JAZYKA</w:t>
      </w:r>
    </w:p>
    <w:p w:rsidR="00DD0328" w:rsidRDefault="00DD0328">
      <w:r>
        <w:t>Drama ČR / SR, 116 min.</w:t>
      </w:r>
    </w:p>
    <w:p w:rsidR="00DD0328" w:rsidRDefault="00DD0328">
      <w:r w:rsidRPr="00DD0328">
        <w:t xml:space="preserve"> </w:t>
      </w:r>
      <w:r>
        <w:t>Rodinný příběh jednoho dne Jaroslava K. (</w:t>
      </w:r>
      <w:hyperlink r:id="rId7" w:history="1">
        <w:r>
          <w:rPr>
            <w:rStyle w:val="Hypertextovodkaz"/>
          </w:rPr>
          <w:t>Jaroslav Plesl</w:t>
        </w:r>
      </w:hyperlink>
      <w:r>
        <w:t>) a jeho nejbližší rodiny. Jaroslav K. bojuje o svoje děti, a aby je získal od svojí krásné ženy Blanky (</w:t>
      </w:r>
      <w:hyperlink r:id="rId8" w:history="1">
        <w:r>
          <w:rPr>
            <w:rStyle w:val="Hypertextovodkaz"/>
          </w:rPr>
          <w:t>Jazmína Cigáneková</w:t>
        </w:r>
      </w:hyperlink>
      <w:r>
        <w:t>), musí se vyrovnat nejen se svojí dominantní matkou Dorotou (</w:t>
      </w:r>
      <w:hyperlink r:id="rId9" w:history="1">
        <w:r>
          <w:rPr>
            <w:rStyle w:val="Hypertextovodkaz"/>
          </w:rPr>
          <w:t>Regina Rázlová</w:t>
        </w:r>
      </w:hyperlink>
      <w:r>
        <w:t>), ale hlavně se musí poprat se svými nejtemnějšími stránkami a démony. Na jeho metaforické cestě, která je strukturovaná jako počítačová hra, bude muset obětovat víc než by kdokoliv z diváků předpokládal.</w:t>
      </w:r>
    </w:p>
    <w:p w:rsidR="00DD0328" w:rsidRDefault="00DD0328">
      <w:r>
        <w:t>Vstupné</w:t>
      </w:r>
      <w:r w:rsidR="00816E95">
        <w:t xml:space="preserve"> 120,-</w:t>
      </w:r>
    </w:p>
    <w:p w:rsidR="00816E95" w:rsidRDefault="00816E95"/>
    <w:p w:rsidR="0087316F" w:rsidRDefault="0087316F"/>
    <w:p w:rsidR="0087316F" w:rsidRDefault="0087316F"/>
    <w:p w:rsidR="0087316F" w:rsidRDefault="0087316F"/>
    <w:p w:rsidR="0087316F" w:rsidRDefault="0087316F"/>
    <w:p w:rsidR="0087316F" w:rsidRDefault="0087316F"/>
    <w:p w:rsidR="00DD0328" w:rsidRDefault="00DD0328">
      <w:r>
        <w:t xml:space="preserve">Čtvrtek </w:t>
      </w:r>
      <w:r w:rsidR="00816E95">
        <w:t>23. 4</w:t>
      </w:r>
      <w:r>
        <w:t>. v 17.00</w:t>
      </w:r>
      <w:r w:rsidR="00816E95">
        <w:t xml:space="preserve">   2D vstupné 110,-</w:t>
      </w:r>
    </w:p>
    <w:p w:rsidR="00DD0328" w:rsidRDefault="00DD0328">
      <w:r>
        <w:t xml:space="preserve">Pátek </w:t>
      </w:r>
      <w:r w:rsidR="00816E95">
        <w:t>24. 4</w:t>
      </w:r>
      <w:r>
        <w:t>. v 17.00</w:t>
      </w:r>
      <w:r w:rsidR="00816E95">
        <w:t xml:space="preserve">      3D vstupné 130,-</w:t>
      </w:r>
    </w:p>
    <w:p w:rsidR="00DD0328" w:rsidRDefault="00816E95">
      <w:r>
        <w:t>TROLLOVÉ: SVĚTOVÉ</w:t>
      </w:r>
      <w:r w:rsidR="00DD0328">
        <w:t xml:space="preserve"> TURNÉ</w:t>
      </w:r>
    </w:p>
    <w:p w:rsidR="00DD0328" w:rsidRDefault="00DD0328">
      <w:r>
        <w:t>Animovaná komedie USA</w:t>
      </w:r>
      <w:r w:rsidR="00816E95">
        <w:t>, 91 min.</w:t>
      </w:r>
    </w:p>
    <w:p w:rsidR="00DD0328" w:rsidRDefault="00DD0328">
      <w:r>
        <w:t xml:space="preserve">Královna Poppy se vypořádala s trolložravými Bergeny a myslela si, že svět už bude navždycky naprosto dokonalý. Jenže pak objevila Ameriku, když zjistila, že v jejím světě žijí i další Trollové, a ti vyznávají jinou muziku. A že rockoví Trollové by chtěli ovládnout </w:t>
      </w:r>
      <w:r w:rsidR="00816E95">
        <w:t>svět.</w:t>
      </w:r>
    </w:p>
    <w:p w:rsidR="00816E95" w:rsidRDefault="00816E95"/>
    <w:p w:rsidR="00DD0328" w:rsidRDefault="00DD0328">
      <w:r>
        <w:t xml:space="preserve">Sobota </w:t>
      </w:r>
      <w:r w:rsidR="00816E95">
        <w:t>25. 4</w:t>
      </w:r>
      <w:r>
        <w:t>. v 19.00</w:t>
      </w:r>
    </w:p>
    <w:p w:rsidR="00DD0328" w:rsidRDefault="00DD0328">
      <w:r>
        <w:t xml:space="preserve">Neděle </w:t>
      </w:r>
      <w:r w:rsidR="00816E95">
        <w:t>26. 4</w:t>
      </w:r>
      <w:r>
        <w:t>. v 19.00</w:t>
      </w:r>
    </w:p>
    <w:p w:rsidR="00DD0328" w:rsidRDefault="00DD0328">
      <w:r>
        <w:t xml:space="preserve">VLASTNÍCI </w:t>
      </w:r>
    </w:p>
    <w:p w:rsidR="00DD0328" w:rsidRDefault="00DD0328">
      <w:r>
        <w:t>Komedie ČR, 97min.</w:t>
      </w:r>
    </w:p>
    <w:p w:rsidR="00DD0328" w:rsidRDefault="00DD0328">
      <w:r>
        <w:t>Paní Zahrádková (</w:t>
      </w:r>
      <w:hyperlink r:id="rId10" w:history="1">
        <w:r>
          <w:rPr>
            <w:rStyle w:val="Hypertextovodkaz"/>
          </w:rPr>
          <w:t>Tereza Voříšková</w:t>
        </w:r>
      </w:hyperlink>
      <w:r>
        <w:t>) s manželem (</w:t>
      </w:r>
      <w:hyperlink r:id="rId11" w:history="1">
        <w:r>
          <w:rPr>
            <w:rStyle w:val="Hypertextovodkaz"/>
          </w:rPr>
          <w:t>Vojta Kotek</w:t>
        </w:r>
      </w:hyperlink>
      <w:r>
        <w:t>) idealisticky chtějí, aby společnými silami dům zachránili. Novomanželé Bernáškovi (</w:t>
      </w:r>
      <w:hyperlink r:id="rId12" w:history="1">
        <w:r>
          <w:rPr>
            <w:rStyle w:val="Hypertextovodkaz"/>
          </w:rPr>
          <w:t>Jiří Černý</w:t>
        </w:r>
      </w:hyperlink>
      <w:r>
        <w:t xml:space="preserve">, </w:t>
      </w:r>
      <w:hyperlink r:id="rId13" w:history="1">
        <w:r>
          <w:rPr>
            <w:rStyle w:val="Hypertextovodkaz"/>
          </w:rPr>
          <w:t>Maria Sawa</w:t>
        </w:r>
      </w:hyperlink>
      <w:r>
        <w:t>) se s nadšením připojují. Paní Roubíčková (</w:t>
      </w:r>
      <w:hyperlink r:id="rId14" w:history="1">
        <w:r>
          <w:rPr>
            <w:rStyle w:val="Hypertextovodkaz"/>
          </w:rPr>
          <w:t>Klára Melíšková</w:t>
        </w:r>
      </w:hyperlink>
      <w:r>
        <w:t>) pedantsky kontroluje řádný průběh schůze. Paní Horvátová (</w:t>
      </w:r>
      <w:hyperlink r:id="rId15" w:history="1">
        <w:r>
          <w:rPr>
            <w:rStyle w:val="Hypertextovodkaz"/>
          </w:rPr>
          <w:t>Dagmar Havlová</w:t>
        </w:r>
      </w:hyperlink>
      <w:r>
        <w:t>) všechno iniciativně komentuje. Naivní pan Švec (</w:t>
      </w:r>
      <w:hyperlink r:id="rId16" w:history="1">
        <w:r>
          <w:rPr>
            <w:rStyle w:val="Hypertextovodkaz"/>
          </w:rPr>
          <w:t>David Novotný</w:t>
        </w:r>
      </w:hyperlink>
      <w:r>
        <w:t>) zastupuje svojí maminku. Paní Procházková (</w:t>
      </w:r>
      <w:hyperlink r:id="rId17" w:history="1">
        <w:r>
          <w:rPr>
            <w:rStyle w:val="Hypertextovodkaz"/>
          </w:rPr>
          <w:t>Pavla Tomicová</w:t>
        </w:r>
      </w:hyperlink>
      <w:r>
        <w:t>) s panem Novákem (</w:t>
      </w:r>
      <w:hyperlink r:id="rId18" w:history="1">
        <w:r>
          <w:rPr>
            <w:rStyle w:val="Hypertextovodkaz"/>
          </w:rPr>
          <w:t>Ondřej Malý</w:t>
        </w:r>
      </w:hyperlink>
      <w:r>
        <w:t>) hledá způsoby jak zhodnotit svůj majetek.</w:t>
      </w:r>
    </w:p>
    <w:p w:rsidR="00DD0328" w:rsidRDefault="00DD0328">
      <w:r>
        <w:t>Vstupné</w:t>
      </w:r>
      <w:r w:rsidR="00816E95">
        <w:t xml:space="preserve"> 110,-</w:t>
      </w:r>
    </w:p>
    <w:p w:rsidR="00DD0328" w:rsidRDefault="00DD0328"/>
    <w:p w:rsidR="00DD0328" w:rsidRDefault="00DD0328">
      <w:r>
        <w:t xml:space="preserve">Čtvrtek </w:t>
      </w:r>
      <w:r w:rsidR="00816E95">
        <w:t>30. 4</w:t>
      </w:r>
      <w:r>
        <w:t>. v 19.00</w:t>
      </w:r>
    </w:p>
    <w:p w:rsidR="00DD0328" w:rsidRDefault="00DD0328">
      <w:r>
        <w:t xml:space="preserve">Pátek </w:t>
      </w:r>
      <w:r w:rsidR="00816E95">
        <w:t>1. 5</w:t>
      </w:r>
      <w:r>
        <w:t>. v 19.00</w:t>
      </w:r>
    </w:p>
    <w:p w:rsidR="00DD0328" w:rsidRDefault="00DD0328">
      <w:r>
        <w:t>PŘÍLIŠ OSOBNÍ ZNÁMOST</w:t>
      </w:r>
    </w:p>
    <w:p w:rsidR="00DD0328" w:rsidRDefault="00DD0328">
      <w:r>
        <w:t>Komedie / drama  ČR/SR 107 min.</w:t>
      </w:r>
    </w:p>
    <w:p w:rsidR="00DD0328" w:rsidRDefault="00DD0328">
      <w:r w:rsidRPr="00DD0328">
        <w:t xml:space="preserve"> </w:t>
      </w:r>
      <w:r>
        <w:t>Natálie (</w:t>
      </w:r>
      <w:hyperlink r:id="rId19" w:history="1">
        <w:r>
          <w:rPr>
            <w:rStyle w:val="Hypertextovodkaz"/>
          </w:rPr>
          <w:t>Petra Hřebíčková</w:t>
        </w:r>
      </w:hyperlink>
      <w:r>
        <w:t>) je šťastná svobodná třicátnice se skvělou kariérou a dlouholetou nejlepší kamarádkou Simonou (</w:t>
      </w:r>
      <w:hyperlink r:id="rId20" w:history="1">
        <w:r>
          <w:rPr>
            <w:rStyle w:val="Hypertextovodkaz"/>
          </w:rPr>
          <w:t>Tatiana Dyková</w:t>
        </w:r>
      </w:hyperlink>
      <w:r>
        <w:t>), které se právě obrátil život vzhůru nohama. Simona se po rozvodu snaží vyrovnat s tím, že její jedenáctiletý syn odchází žít k otci (</w:t>
      </w:r>
      <w:hyperlink r:id="rId21" w:history="1">
        <w:r>
          <w:rPr>
            <w:rStyle w:val="Hypertextovodkaz"/>
          </w:rPr>
          <w:t>Ľuboš Kostelný</w:t>
        </w:r>
      </w:hyperlink>
      <w:r>
        <w:t>). Tuhle pachuť zažene seznámením s výstředním umělcem Viktorem (</w:t>
      </w:r>
      <w:hyperlink r:id="rId22" w:history="1">
        <w:r>
          <w:rPr>
            <w:rStyle w:val="Hypertextovodkaz"/>
          </w:rPr>
          <w:t>Janko Popović Volarić</w:t>
        </w:r>
      </w:hyperlink>
      <w:r>
        <w:t xml:space="preserve">), pro kterého se stává múzou. Viktor je však posedlý nejen Simonou, ale i sexem, což zpočátku vypadá jako vysněný ráj…  </w:t>
      </w:r>
    </w:p>
    <w:p w:rsidR="00DD0328" w:rsidRDefault="00DD0328">
      <w:r>
        <w:t xml:space="preserve">Vstupné </w:t>
      </w:r>
      <w:r w:rsidR="00816E95">
        <w:t>100,-</w:t>
      </w:r>
    </w:p>
    <w:p w:rsidR="00DD0328" w:rsidRDefault="00DD0328"/>
    <w:p w:rsidR="00DD0328" w:rsidRDefault="00DD0328"/>
    <w:p w:rsidR="00ED2031" w:rsidRDefault="00ED2031"/>
    <w:sectPr w:rsidR="00ED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1"/>
    <w:rsid w:val="004955D0"/>
    <w:rsid w:val="00816E95"/>
    <w:rsid w:val="0087316F"/>
    <w:rsid w:val="00C70878"/>
    <w:rsid w:val="00DD0328"/>
    <w:rsid w:val="00E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5968-8FE1-40B2-8F66-D066DABC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D203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D20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tvurce/422058-jazmina-ciganekova/" TargetMode="External"/><Relationship Id="rId13" Type="http://schemas.openxmlformats.org/officeDocument/2006/relationships/hyperlink" Target="https://www.csfd.cz/tvurce/441325-maria-sawa/" TargetMode="External"/><Relationship Id="rId18" Type="http://schemas.openxmlformats.org/officeDocument/2006/relationships/hyperlink" Target="https://www.csfd.cz/tvurce/55912-ondrej-mal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sfd.cz/tvurce/1507-lubos-kostelny/" TargetMode="External"/><Relationship Id="rId7" Type="http://schemas.openxmlformats.org/officeDocument/2006/relationships/hyperlink" Target="https://www.csfd.cz/tvurce/28806-jaroslav-plesl/" TargetMode="External"/><Relationship Id="rId12" Type="http://schemas.openxmlformats.org/officeDocument/2006/relationships/hyperlink" Target="https://www.csfd.cz/tvurce/62525-jiri-cerny/" TargetMode="External"/><Relationship Id="rId17" Type="http://schemas.openxmlformats.org/officeDocument/2006/relationships/hyperlink" Target="https://www.csfd.cz/tvurce/26877-pavla-tomico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fd.cz/tvurce/1454-david-novotny/" TargetMode="External"/><Relationship Id="rId20" Type="http://schemas.openxmlformats.org/officeDocument/2006/relationships/hyperlink" Target="https://www.csfd.cz/tvurce/1386-tatiana-dykov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sfd.cz/tvurce/338-martin-lawrence/" TargetMode="External"/><Relationship Id="rId11" Type="http://schemas.openxmlformats.org/officeDocument/2006/relationships/hyperlink" Target="https://www.csfd.cz/tvurce/11368-vojtech-kote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sfd.cz/tvurce/27-will-smith/" TargetMode="External"/><Relationship Id="rId15" Type="http://schemas.openxmlformats.org/officeDocument/2006/relationships/hyperlink" Target="https://www.csfd.cz/tvurce/1385-dagmar-havlov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sfd.cz/tvurce/26996-tereza-ramba/" TargetMode="External"/><Relationship Id="rId19" Type="http://schemas.openxmlformats.org/officeDocument/2006/relationships/hyperlink" Target="https://www.csfd.cz/tvurce/50011-petra-hrebickova/" TargetMode="External"/><Relationship Id="rId4" Type="http://schemas.openxmlformats.org/officeDocument/2006/relationships/hyperlink" Target="https://www.csfd.cz/tvurce/129-vin-diesel/" TargetMode="External"/><Relationship Id="rId9" Type="http://schemas.openxmlformats.org/officeDocument/2006/relationships/hyperlink" Target="https://www.csfd.cz/tvurce/1300-regina-razlova/" TargetMode="External"/><Relationship Id="rId14" Type="http://schemas.openxmlformats.org/officeDocument/2006/relationships/hyperlink" Target="https://www.csfd.cz/tvurce/26929-klara-meliskova/" TargetMode="External"/><Relationship Id="rId22" Type="http://schemas.openxmlformats.org/officeDocument/2006/relationships/hyperlink" Target="https://www.csfd.cz/tvurce/393875-janko-popovic-volaric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kinoradost@centrum.cz</dc:creator>
  <cp:keywords/>
  <dc:description/>
  <cp:lastModifiedBy>kinoradost@centrum.cz</cp:lastModifiedBy>
  <cp:revision>6</cp:revision>
  <dcterms:created xsi:type="dcterms:W3CDTF">2020-03-04T06:56:00Z</dcterms:created>
  <dcterms:modified xsi:type="dcterms:W3CDTF">2020-03-06T10:22:00Z</dcterms:modified>
</cp:coreProperties>
</file>