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28397" w14:textId="288AFC6A" w:rsidR="00C163DB" w:rsidRPr="00B25D81" w:rsidRDefault="00EC3AF7" w:rsidP="00B25D81">
      <w:pPr>
        <w:ind w:firstLine="708"/>
      </w:pPr>
      <w:r>
        <w:rPr>
          <w:b/>
          <w:color w:val="2F5496" w:themeColor="accent5" w:themeShade="BF"/>
          <w:sz w:val="44"/>
          <w:szCs w:val="44"/>
          <w:u w:val="single"/>
        </w:rPr>
        <w:t>VÝSLEDKY TŘÍKRÁLOVÉ SBÍRKY 2021</w:t>
      </w:r>
    </w:p>
    <w:p w14:paraId="769F28C5" w14:textId="77777777" w:rsidR="0076214F" w:rsidRDefault="0076214F"/>
    <w:p w14:paraId="52EC0394" w14:textId="77777777" w:rsidR="00C163DB" w:rsidRDefault="00C163DB"/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216"/>
        <w:gridCol w:w="1752"/>
        <w:gridCol w:w="1752"/>
      </w:tblGrid>
      <w:tr w:rsidR="00EC3AF7" w:rsidRPr="004F1292" w14:paraId="18C99E63" w14:textId="264C2E65" w:rsidTr="004F1292">
        <w:trPr>
          <w:trHeight w:val="4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21E7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obec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6C4A" w14:textId="6138003D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počet zapečetěných pokladniček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B58C" w14:textId="77777777" w:rsidR="00EC3AF7" w:rsidRPr="004F1292" w:rsidRDefault="00EC3AF7">
            <w:pPr>
              <w:jc w:val="center"/>
              <w:rPr>
                <w:b/>
                <w:sz w:val="36"/>
                <w:szCs w:val="36"/>
              </w:rPr>
            </w:pPr>
            <w:r w:rsidRPr="004F1292">
              <w:rPr>
                <w:b/>
                <w:sz w:val="36"/>
                <w:szCs w:val="36"/>
              </w:rPr>
              <w:t>sbírka</w:t>
            </w:r>
          </w:p>
          <w:p w14:paraId="6D34AC79" w14:textId="77777777" w:rsidR="00EC3AF7" w:rsidRPr="004F1292" w:rsidRDefault="00EC3AF7">
            <w:pPr>
              <w:jc w:val="center"/>
              <w:rPr>
                <w:b/>
                <w:sz w:val="36"/>
                <w:szCs w:val="36"/>
              </w:rPr>
            </w:pPr>
            <w:r w:rsidRPr="004F1292">
              <w:rPr>
                <w:b/>
                <w:sz w:val="36"/>
                <w:szCs w:val="36"/>
              </w:rPr>
              <w:t>2020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39CA677" w14:textId="336A611C" w:rsidR="00EC3AF7" w:rsidRPr="004F1292" w:rsidRDefault="00EC3AF7">
            <w:pPr>
              <w:jc w:val="center"/>
              <w:rPr>
                <w:b/>
                <w:sz w:val="36"/>
                <w:szCs w:val="36"/>
              </w:rPr>
            </w:pPr>
            <w:r w:rsidRPr="004F1292">
              <w:rPr>
                <w:b/>
                <w:sz w:val="36"/>
                <w:szCs w:val="36"/>
              </w:rPr>
              <w:t>sbírka 2021</w:t>
            </w:r>
          </w:p>
        </w:tc>
      </w:tr>
      <w:tr w:rsidR="00EC3AF7" w:rsidRPr="004F1292" w14:paraId="2F7BF46C" w14:textId="56D0879C" w:rsidTr="004F1292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FC55" w14:textId="7BD55333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Studénka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D7B" w14:textId="43B72ADF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13AF" w14:textId="1FF63919" w:rsidR="00EC3AF7" w:rsidRPr="004F1292" w:rsidRDefault="004F1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214 151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8EF5553" w14:textId="0A532171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87 469</w:t>
            </w:r>
          </w:p>
        </w:tc>
      </w:tr>
      <w:tr w:rsidR="00EC3AF7" w:rsidRPr="004F1292" w14:paraId="0DB4708F" w14:textId="41FB7122" w:rsidTr="004F1292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9999" w14:textId="77777777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Bartošovice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6E3" w14:textId="5A07F16A" w:rsidR="00EC3AF7" w:rsidRPr="004F1292" w:rsidRDefault="00B01D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16BF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  37 595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6300E2D" w14:textId="5A1242E7" w:rsidR="00EC3AF7" w:rsidRPr="004F1292" w:rsidRDefault="00B01D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22 026</w:t>
            </w:r>
          </w:p>
        </w:tc>
      </w:tr>
      <w:tr w:rsidR="00EC3AF7" w:rsidRPr="004F1292" w14:paraId="2CDBAB2E" w14:textId="097D281D" w:rsidTr="004F1292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E940" w14:textId="77777777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Bravantice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B26" w14:textId="3236B196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1B36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 17 599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1789E81" w14:textId="68A460A0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9 455</w:t>
            </w:r>
          </w:p>
        </w:tc>
      </w:tr>
      <w:tr w:rsidR="00EC3AF7" w:rsidRPr="004F1292" w14:paraId="7CA94C2F" w14:textId="5207DF3A" w:rsidTr="004F1292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BEE9" w14:textId="77777777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Slatina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0CA" w14:textId="051BC247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AB6E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 20 559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30B934F" w14:textId="7E28ED9A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9 293</w:t>
            </w:r>
          </w:p>
        </w:tc>
      </w:tr>
      <w:tr w:rsidR="00EC3AF7" w:rsidRPr="004F1292" w14:paraId="5FDDBB3D" w14:textId="0CC697C1" w:rsidTr="004F1292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B43E" w14:textId="77777777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Tísek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6A17" w14:textId="03301E8A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2B37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 39 592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9B87B7D" w14:textId="0680749F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27 698</w:t>
            </w:r>
          </w:p>
        </w:tc>
      </w:tr>
      <w:tr w:rsidR="00EC3AF7" w:rsidRPr="004F1292" w14:paraId="342DD8E6" w14:textId="5C965B0E" w:rsidTr="004F1292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0054" w14:textId="77777777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Bílov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94F" w14:textId="0906AEEA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B0EB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   7 071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F301D5A" w14:textId="477D4CC2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2 655</w:t>
            </w:r>
          </w:p>
        </w:tc>
      </w:tr>
      <w:tr w:rsidR="00EC3AF7" w:rsidRPr="004F1292" w14:paraId="56A7E012" w14:textId="0D101772" w:rsidTr="004F1292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CBDD" w14:textId="6DD442BE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Bílovec+Vyškovice</w:t>
            </w:r>
            <w:r w:rsidR="004F1292">
              <w:rPr>
                <w:sz w:val="36"/>
                <w:szCs w:val="36"/>
              </w:rPr>
              <w:t xml:space="preserve"> + Lubojaty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518" w14:textId="0FAACC0E" w:rsidR="00EC3AF7" w:rsidRPr="004F1292" w:rsidRDefault="00EB16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696B" w14:textId="77777777" w:rsidR="00EC3AF7" w:rsidRPr="004F1292" w:rsidRDefault="00EC3AF7" w:rsidP="00F35B2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  170 095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D602564" w14:textId="514FD01E" w:rsidR="00EC3AF7" w:rsidRPr="004F1292" w:rsidRDefault="00EB1651" w:rsidP="00F35B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34 985</w:t>
            </w:r>
          </w:p>
        </w:tc>
      </w:tr>
      <w:tr w:rsidR="00EC3AF7" w:rsidRPr="004F1292" w14:paraId="56B04B34" w14:textId="2BFA531C" w:rsidTr="004F1292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0735" w14:textId="77777777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Albrechtičky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289C" w14:textId="099D82C5" w:rsidR="00EC3AF7" w:rsidRPr="004F1292" w:rsidRDefault="00B01D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D58D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  32 829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D532B38" w14:textId="438ADD2C" w:rsidR="00EC3AF7" w:rsidRPr="004F1292" w:rsidRDefault="00B01D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22 775</w:t>
            </w:r>
          </w:p>
        </w:tc>
      </w:tr>
      <w:tr w:rsidR="00EC3AF7" w:rsidRPr="004F1292" w14:paraId="233C21DF" w14:textId="611FFD92" w:rsidTr="004F1292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E095" w14:textId="77777777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Stará Ves n.Ondřejnicí,Košatka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40A" w14:textId="7AD1972E" w:rsidR="00EC3AF7" w:rsidRPr="004F1292" w:rsidRDefault="002D3B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9DBD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113 814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34FAAC6" w14:textId="2A7FA9C0" w:rsidR="00EC3AF7" w:rsidRPr="004F1292" w:rsidRDefault="002D3B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32 447</w:t>
            </w:r>
          </w:p>
        </w:tc>
      </w:tr>
      <w:tr w:rsidR="00EC3AF7" w:rsidRPr="004F1292" w14:paraId="77BB1A04" w14:textId="0CA309A7" w:rsidTr="004F1292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230E" w14:textId="77777777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Pustějov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F06" w14:textId="402C37D3" w:rsidR="00EC3AF7" w:rsidRPr="004F1292" w:rsidRDefault="00AD3B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1186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  44 560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5B60656" w14:textId="3809CC5A" w:rsidR="00EC3AF7" w:rsidRPr="004F1292" w:rsidRDefault="00AD3B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25 210</w:t>
            </w:r>
          </w:p>
        </w:tc>
      </w:tr>
      <w:tr w:rsidR="00EC3AF7" w:rsidRPr="004F1292" w14:paraId="75D14127" w14:textId="462D32CA" w:rsidTr="004F1292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1193" w14:textId="77777777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Mošnov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13A2" w14:textId="2CF67729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49D5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  22 919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F024254" w14:textId="110C135C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8 814</w:t>
            </w:r>
          </w:p>
        </w:tc>
      </w:tr>
      <w:tr w:rsidR="00EC3AF7" w:rsidRPr="004F1292" w14:paraId="7581DB57" w14:textId="00FB5F10" w:rsidTr="004F1292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5EAA" w14:textId="77777777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Kateřinice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965F" w14:textId="174F78A8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0E3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  24 755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67A9F49" w14:textId="6604DAB1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8 044</w:t>
            </w:r>
          </w:p>
        </w:tc>
      </w:tr>
      <w:tr w:rsidR="00EC3AF7" w:rsidRPr="004F1292" w14:paraId="407BDC82" w14:textId="4F4E6D5E" w:rsidTr="004F1292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8195" w14:textId="77777777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Petřvald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709" w14:textId="63469C54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3AAC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  67 732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EC69D39" w14:textId="65F7904E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17 388</w:t>
            </w:r>
          </w:p>
        </w:tc>
      </w:tr>
      <w:tr w:rsidR="00EC3AF7" w:rsidRPr="004F1292" w14:paraId="50F5868F" w14:textId="7A17275C" w:rsidTr="004F1292">
        <w:trPr>
          <w:trHeight w:val="43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4329" w14:textId="77777777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Trnávka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739" w14:textId="6567FB98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4E6D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  24 610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54DF5D2" w14:textId="6A8127BF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5 743</w:t>
            </w:r>
          </w:p>
        </w:tc>
      </w:tr>
      <w:tr w:rsidR="00EC3AF7" w:rsidRPr="004F1292" w14:paraId="7EC4A949" w14:textId="7ABB7002" w:rsidTr="004F1292">
        <w:trPr>
          <w:trHeight w:val="43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096B" w14:textId="77777777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Velké Albrechtice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62B" w14:textId="77DEC3D8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EDAB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  30 271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3C4EB40" w14:textId="27A8059F" w:rsidR="00EC3AF7" w:rsidRPr="004F1292" w:rsidRDefault="00544B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9 367</w:t>
            </w:r>
          </w:p>
        </w:tc>
      </w:tr>
      <w:tr w:rsidR="00EC3AF7" w:rsidRPr="004F1292" w14:paraId="35828CDE" w14:textId="52B69649" w:rsidTr="004F1292">
        <w:trPr>
          <w:trHeight w:val="43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280" w14:textId="77777777" w:rsidR="00EC3AF7" w:rsidRPr="004F1292" w:rsidRDefault="00EC3AF7">
            <w:pPr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>Bítov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170" w14:textId="380C57A4" w:rsidR="00EC3AF7" w:rsidRPr="004F1292" w:rsidRDefault="00B01D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F77E" w14:textId="77777777" w:rsidR="00EC3AF7" w:rsidRPr="004F1292" w:rsidRDefault="00EC3AF7">
            <w:pPr>
              <w:jc w:val="center"/>
              <w:rPr>
                <w:sz w:val="36"/>
                <w:szCs w:val="36"/>
              </w:rPr>
            </w:pPr>
            <w:r w:rsidRPr="004F1292">
              <w:rPr>
                <w:sz w:val="36"/>
                <w:szCs w:val="36"/>
              </w:rPr>
              <w:t xml:space="preserve">  20 383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1B05433" w14:textId="776E945A" w:rsidR="00EC3AF7" w:rsidRPr="004F1292" w:rsidRDefault="00414F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7 307</w:t>
            </w:r>
          </w:p>
        </w:tc>
      </w:tr>
      <w:tr w:rsidR="00EC3AF7" w:rsidRPr="0076214F" w14:paraId="0D25835A" w14:textId="5414056F" w:rsidTr="004F1292">
        <w:trPr>
          <w:trHeight w:val="53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F04B" w14:textId="77777777" w:rsidR="00EC3AF7" w:rsidRPr="004F1292" w:rsidRDefault="00EC3AF7">
            <w:pPr>
              <w:rPr>
                <w:b/>
                <w:sz w:val="36"/>
                <w:szCs w:val="36"/>
              </w:rPr>
            </w:pPr>
            <w:r w:rsidRPr="004F1292">
              <w:rPr>
                <w:b/>
                <w:sz w:val="36"/>
                <w:szCs w:val="36"/>
              </w:rPr>
              <w:t>celkem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70AC" w14:textId="044CA0C3" w:rsidR="00EC3AF7" w:rsidRPr="004F1292" w:rsidRDefault="00414F0C" w:rsidP="00A83D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EC35" w14:textId="268B5A8D" w:rsidR="00EC3AF7" w:rsidRPr="00414F0C" w:rsidRDefault="00544B9A">
            <w:pPr>
              <w:jc w:val="center"/>
              <w:rPr>
                <w:sz w:val="36"/>
                <w:szCs w:val="36"/>
              </w:rPr>
            </w:pPr>
            <w:r w:rsidRPr="00414F0C">
              <w:rPr>
                <w:sz w:val="36"/>
                <w:szCs w:val="36"/>
              </w:rPr>
              <w:t>888 535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F21521C" w14:textId="66234F47" w:rsidR="00EC3AF7" w:rsidRPr="00414F0C" w:rsidRDefault="00414F0C">
            <w:pPr>
              <w:jc w:val="center"/>
              <w:rPr>
                <w:b/>
                <w:sz w:val="36"/>
                <w:szCs w:val="36"/>
              </w:rPr>
            </w:pPr>
            <w:r w:rsidRPr="00414F0C">
              <w:rPr>
                <w:b/>
                <w:sz w:val="36"/>
                <w:szCs w:val="36"/>
              </w:rPr>
              <w:t>330</w:t>
            </w:r>
            <w:r w:rsidR="00427D10"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414F0C">
              <w:rPr>
                <w:b/>
                <w:sz w:val="36"/>
                <w:szCs w:val="36"/>
              </w:rPr>
              <w:t>676</w:t>
            </w:r>
          </w:p>
        </w:tc>
      </w:tr>
    </w:tbl>
    <w:p w14:paraId="732CBBDB" w14:textId="77777777" w:rsidR="00B25D81" w:rsidRDefault="00B25D81" w:rsidP="0076214F">
      <w:pPr>
        <w:rPr>
          <w:sz w:val="40"/>
          <w:szCs w:val="40"/>
        </w:rPr>
      </w:pPr>
    </w:p>
    <w:p w14:paraId="162FA830" w14:textId="47095E6D" w:rsidR="0076214F" w:rsidRDefault="00040300" w:rsidP="0076214F">
      <w:pPr>
        <w:rPr>
          <w:sz w:val="40"/>
          <w:szCs w:val="40"/>
        </w:rPr>
      </w:pPr>
      <w:r w:rsidRPr="00040300">
        <w:rPr>
          <w:noProof/>
          <w:sz w:val="40"/>
          <w:szCs w:val="40"/>
        </w:rPr>
        <w:drawing>
          <wp:inline distT="0" distB="0" distL="0" distR="0" wp14:anchorId="09D31D06" wp14:editId="148B9C50">
            <wp:extent cx="5760720" cy="1170146"/>
            <wp:effectExtent l="0" t="0" r="0" b="0"/>
            <wp:docPr id="1" name="Obrázek 1" descr="C:\Users\JarmilaPomikálková\OneDrive - Diecézní charita ostravsko - opavská\Plocha\jarka\Tříkrál.sbírka\2021\PR\stredni_banner_640x1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milaPomikálková\OneDrive - Diecézní charita ostravsko - opavská\Plocha\jarka\Tříkrál.sbírka\2021\PR\stredni_banner_640x13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3F502" w14:textId="0311557C" w:rsidR="00B25D81" w:rsidRDefault="00B25D81" w:rsidP="0076214F">
      <w:pPr>
        <w:rPr>
          <w:sz w:val="40"/>
          <w:szCs w:val="40"/>
        </w:rPr>
      </w:pPr>
    </w:p>
    <w:p w14:paraId="58EB10B6" w14:textId="00876B12" w:rsidR="00C163DB" w:rsidRPr="0076214F" w:rsidRDefault="00C163DB" w:rsidP="0076214F">
      <w:pPr>
        <w:rPr>
          <w:sz w:val="40"/>
          <w:szCs w:val="40"/>
        </w:rPr>
      </w:pPr>
    </w:p>
    <w:sectPr w:rsidR="00C163DB" w:rsidRPr="0076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4F"/>
    <w:rsid w:val="00040300"/>
    <w:rsid w:val="002D3B0E"/>
    <w:rsid w:val="00411B9B"/>
    <w:rsid w:val="00414F0C"/>
    <w:rsid w:val="00427D10"/>
    <w:rsid w:val="004F1292"/>
    <w:rsid w:val="00544B9A"/>
    <w:rsid w:val="0076214F"/>
    <w:rsid w:val="007829CD"/>
    <w:rsid w:val="008C272A"/>
    <w:rsid w:val="00A31FD8"/>
    <w:rsid w:val="00A83D6C"/>
    <w:rsid w:val="00AB7B0D"/>
    <w:rsid w:val="00AD3B04"/>
    <w:rsid w:val="00B01D67"/>
    <w:rsid w:val="00B25D81"/>
    <w:rsid w:val="00B81002"/>
    <w:rsid w:val="00C163DB"/>
    <w:rsid w:val="00C61B10"/>
    <w:rsid w:val="00D32005"/>
    <w:rsid w:val="00E002F7"/>
    <w:rsid w:val="00E710DC"/>
    <w:rsid w:val="00E75A77"/>
    <w:rsid w:val="00EB1651"/>
    <w:rsid w:val="00EB77FF"/>
    <w:rsid w:val="00EC3AF7"/>
    <w:rsid w:val="00F3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B3AD"/>
  <w15:chartTrackingRefBased/>
  <w15:docId w15:val="{6C1F4B40-61F5-40B1-80B2-F7326AF4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27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7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0528-35C3-46ED-B642-104737A8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</dc:creator>
  <cp:keywords/>
  <dc:description/>
  <cp:lastModifiedBy>Jarmila Pomikálková</cp:lastModifiedBy>
  <cp:revision>30</cp:revision>
  <cp:lastPrinted>2021-01-29T07:01:00Z</cp:lastPrinted>
  <dcterms:created xsi:type="dcterms:W3CDTF">2016-01-18T05:47:00Z</dcterms:created>
  <dcterms:modified xsi:type="dcterms:W3CDTF">2021-01-29T12:24:00Z</dcterms:modified>
</cp:coreProperties>
</file>