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5304" w14:textId="230B3C7E" w:rsidR="00F86F97" w:rsidRDefault="0069661B" w:rsidP="00F86F97">
      <w:pPr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EE8BCCA" wp14:editId="563A2034">
            <wp:extent cx="5760720" cy="3620135"/>
            <wp:effectExtent l="0" t="0" r="0" b="0"/>
            <wp:docPr id="667081435" name="Obrázek 1" descr="Obsah obrázku text, kreslené, nád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81435" name="Obrázek 1" descr="Obsah obrázku text, kreslené, nádo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43D2" w14:textId="75C5591B" w:rsidR="00DC6781" w:rsidRPr="001D43BD" w:rsidRDefault="00CC6D0B" w:rsidP="00C254CB">
      <w:pPr>
        <w:spacing w:after="0"/>
        <w:jc w:val="both"/>
        <w:rPr>
          <w:rFonts w:cstheme="minorHAnsi"/>
          <w:sz w:val="24"/>
          <w:szCs w:val="24"/>
        </w:rPr>
      </w:pPr>
      <w:r w:rsidRPr="001D43BD">
        <w:rPr>
          <w:rFonts w:cstheme="minorHAnsi"/>
          <w:sz w:val="24"/>
          <w:szCs w:val="24"/>
        </w:rPr>
        <w:t>14</w:t>
      </w:r>
      <w:r w:rsidR="00F86F97" w:rsidRPr="001D43BD">
        <w:rPr>
          <w:rFonts w:cstheme="minorHAnsi"/>
          <w:sz w:val="24"/>
          <w:szCs w:val="24"/>
        </w:rPr>
        <w:t>. ledna skončil další</w:t>
      </w:r>
      <w:r w:rsidR="00FB1D6C">
        <w:rPr>
          <w:rFonts w:cstheme="minorHAnsi"/>
          <w:sz w:val="24"/>
          <w:szCs w:val="24"/>
        </w:rPr>
        <w:t xml:space="preserve"> </w:t>
      </w:r>
      <w:r w:rsidR="0090571B" w:rsidRPr="001D43BD">
        <w:rPr>
          <w:rFonts w:cstheme="minorHAnsi"/>
          <w:sz w:val="24"/>
          <w:szCs w:val="24"/>
        </w:rPr>
        <w:t>ročník</w:t>
      </w:r>
      <w:r w:rsidR="00F86F97" w:rsidRPr="001D43BD">
        <w:rPr>
          <w:rFonts w:cstheme="minorHAnsi"/>
          <w:sz w:val="24"/>
          <w:szCs w:val="24"/>
        </w:rPr>
        <w:t xml:space="preserve"> Tříkrálové sbírky</w:t>
      </w:r>
      <w:r w:rsidR="0090571B" w:rsidRPr="001D43BD">
        <w:rPr>
          <w:rFonts w:cstheme="minorHAnsi"/>
          <w:sz w:val="24"/>
          <w:szCs w:val="24"/>
        </w:rPr>
        <w:t>.</w:t>
      </w:r>
    </w:p>
    <w:p w14:paraId="1E46DE0A" w14:textId="1BFA7391" w:rsidR="00C378D8" w:rsidRPr="001D43BD" w:rsidRDefault="004E00E0" w:rsidP="00C254CB">
      <w:pPr>
        <w:spacing w:after="0"/>
        <w:jc w:val="both"/>
        <w:rPr>
          <w:rFonts w:cstheme="minorHAnsi"/>
          <w:sz w:val="24"/>
          <w:szCs w:val="24"/>
        </w:rPr>
      </w:pPr>
      <w:r w:rsidRPr="001D43BD">
        <w:rPr>
          <w:rFonts w:cstheme="minorHAnsi"/>
          <w:sz w:val="24"/>
          <w:szCs w:val="24"/>
        </w:rPr>
        <w:t xml:space="preserve">Výtěžek činí neuvěřitelných </w:t>
      </w:r>
      <w:r w:rsidR="0035180D">
        <w:rPr>
          <w:rFonts w:cstheme="minorHAnsi"/>
          <w:sz w:val="24"/>
          <w:szCs w:val="24"/>
        </w:rPr>
        <w:t xml:space="preserve">1 375 </w:t>
      </w:r>
      <w:r w:rsidR="009C0319">
        <w:rPr>
          <w:rFonts w:cstheme="minorHAnsi"/>
          <w:sz w:val="24"/>
          <w:szCs w:val="24"/>
        </w:rPr>
        <w:t>865</w:t>
      </w:r>
      <w:r w:rsidRPr="001D43BD">
        <w:rPr>
          <w:rFonts w:cstheme="minorHAnsi"/>
          <w:sz w:val="24"/>
          <w:szCs w:val="24"/>
        </w:rPr>
        <w:t xml:space="preserve"> Kč. </w:t>
      </w:r>
      <w:r w:rsidR="00F86F97" w:rsidRPr="001D43BD">
        <w:rPr>
          <w:rFonts w:cstheme="minorHAnsi"/>
          <w:sz w:val="24"/>
          <w:szCs w:val="24"/>
        </w:rPr>
        <w:t>Radost z</w:t>
      </w:r>
      <w:r w:rsidRPr="001D43BD">
        <w:rPr>
          <w:rFonts w:cstheme="minorHAnsi"/>
          <w:sz w:val="24"/>
          <w:szCs w:val="24"/>
        </w:rPr>
        <w:t xml:space="preserve"> tak</w:t>
      </w:r>
      <w:r w:rsidR="00F86F97" w:rsidRPr="001D43BD">
        <w:rPr>
          <w:rFonts w:cstheme="minorHAnsi"/>
          <w:sz w:val="24"/>
          <w:szCs w:val="24"/>
        </w:rPr>
        <w:t xml:space="preserve"> skvělého výsledku </w:t>
      </w:r>
      <w:r w:rsidRPr="001D43BD">
        <w:rPr>
          <w:rFonts w:cstheme="minorHAnsi"/>
          <w:sz w:val="24"/>
          <w:szCs w:val="24"/>
        </w:rPr>
        <w:t xml:space="preserve">s vámi chceme sdílet, protože vy jste byli těmi, kdo jste koledníky přivítali u svých dveří a přispěli finančním darem. </w:t>
      </w:r>
      <w:r w:rsidR="00F76F6F" w:rsidRPr="001D43BD">
        <w:rPr>
          <w:rFonts w:cstheme="minorHAnsi"/>
          <w:color w:val="242424"/>
          <w:sz w:val="24"/>
          <w:szCs w:val="24"/>
        </w:rPr>
        <w:t>Vaše neuvěřitelná štědrost a podpora mají obrovský význam pro celou naši organizaci, vážíme si jí a m</w:t>
      </w:r>
      <w:r w:rsidR="00056257" w:rsidRPr="001D43BD">
        <w:rPr>
          <w:rFonts w:cstheme="minorHAnsi"/>
          <w:sz w:val="24"/>
          <w:szCs w:val="24"/>
        </w:rPr>
        <w:t>oc vám děkujeme</w:t>
      </w:r>
      <w:r w:rsidRPr="001D43BD">
        <w:rPr>
          <w:rFonts w:cstheme="minorHAnsi"/>
          <w:sz w:val="24"/>
          <w:szCs w:val="24"/>
        </w:rPr>
        <w:t>.</w:t>
      </w:r>
      <w:r w:rsidR="00F86F97" w:rsidRPr="001D43BD">
        <w:rPr>
          <w:rFonts w:cstheme="minorHAnsi"/>
          <w:sz w:val="24"/>
          <w:szCs w:val="24"/>
        </w:rPr>
        <w:t xml:space="preserve"> </w:t>
      </w:r>
    </w:p>
    <w:p w14:paraId="19B86626" w14:textId="22605A8A" w:rsidR="00C254CB" w:rsidRPr="001D43BD" w:rsidRDefault="00F86F97" w:rsidP="00C254CB">
      <w:pPr>
        <w:spacing w:after="0"/>
        <w:jc w:val="both"/>
        <w:rPr>
          <w:rFonts w:cstheme="minorHAnsi"/>
          <w:sz w:val="24"/>
          <w:szCs w:val="24"/>
        </w:rPr>
      </w:pPr>
      <w:r w:rsidRPr="001D43BD">
        <w:rPr>
          <w:rFonts w:cstheme="minorHAnsi"/>
          <w:sz w:val="24"/>
          <w:szCs w:val="24"/>
        </w:rPr>
        <w:t xml:space="preserve">Ve Studénce a </w:t>
      </w:r>
      <w:r w:rsidR="00031F53" w:rsidRPr="001D43BD">
        <w:rPr>
          <w:rFonts w:cstheme="minorHAnsi"/>
          <w:sz w:val="24"/>
          <w:szCs w:val="24"/>
        </w:rPr>
        <w:t xml:space="preserve">v </w:t>
      </w:r>
      <w:r w:rsidRPr="001D43BD">
        <w:rPr>
          <w:rFonts w:cstheme="minorHAnsi"/>
          <w:sz w:val="24"/>
          <w:szCs w:val="24"/>
        </w:rPr>
        <w:t>okolních obcích, které pro naši charitu koledují, vyšlo do ulic 1</w:t>
      </w:r>
      <w:r w:rsidR="007D4580">
        <w:rPr>
          <w:rFonts w:cstheme="minorHAnsi"/>
          <w:sz w:val="24"/>
          <w:szCs w:val="24"/>
        </w:rPr>
        <w:t>70</w:t>
      </w:r>
      <w:r w:rsidRPr="001D43BD">
        <w:rPr>
          <w:rFonts w:cstheme="minorHAnsi"/>
          <w:sz w:val="24"/>
          <w:szCs w:val="24"/>
        </w:rPr>
        <w:t xml:space="preserve"> skupinek velkých i malých koledníků. </w:t>
      </w:r>
      <w:r w:rsidR="002E38B8" w:rsidRPr="001D43BD">
        <w:rPr>
          <w:rFonts w:cstheme="minorHAnsi"/>
          <w:sz w:val="24"/>
          <w:szCs w:val="24"/>
        </w:rPr>
        <w:t xml:space="preserve">Všem </w:t>
      </w:r>
      <w:r w:rsidR="005E331B" w:rsidRPr="001D43BD">
        <w:rPr>
          <w:rFonts w:cstheme="minorHAnsi"/>
          <w:sz w:val="24"/>
          <w:szCs w:val="24"/>
        </w:rPr>
        <w:t>vám</w:t>
      </w:r>
      <w:r w:rsidR="002E38B8" w:rsidRPr="001D43BD">
        <w:rPr>
          <w:rFonts w:cstheme="minorHAnsi"/>
          <w:sz w:val="24"/>
          <w:szCs w:val="24"/>
        </w:rPr>
        <w:t xml:space="preserve"> patří </w:t>
      </w:r>
      <w:r w:rsidR="007153DA" w:rsidRPr="001D43BD">
        <w:rPr>
          <w:rFonts w:cstheme="minorHAnsi"/>
          <w:sz w:val="24"/>
          <w:szCs w:val="24"/>
        </w:rPr>
        <w:t xml:space="preserve">velké poděkování, </w:t>
      </w:r>
      <w:r w:rsidR="008D1ED9" w:rsidRPr="001D43BD">
        <w:rPr>
          <w:rFonts w:cstheme="minorHAnsi"/>
          <w:sz w:val="24"/>
          <w:szCs w:val="24"/>
        </w:rPr>
        <w:t>za vaše nadšení</w:t>
      </w:r>
      <w:r w:rsidR="00861EF4" w:rsidRPr="001D43BD">
        <w:rPr>
          <w:rFonts w:cstheme="minorHAnsi"/>
          <w:sz w:val="24"/>
          <w:szCs w:val="24"/>
        </w:rPr>
        <w:t xml:space="preserve"> a obětavou pomoc</w:t>
      </w:r>
      <w:r w:rsidR="00C34B89" w:rsidRPr="001D43BD">
        <w:rPr>
          <w:rFonts w:cstheme="minorHAnsi"/>
          <w:sz w:val="24"/>
          <w:szCs w:val="24"/>
        </w:rPr>
        <w:t>.</w:t>
      </w:r>
      <w:r w:rsidR="00C254CB" w:rsidRPr="001D43BD">
        <w:rPr>
          <w:rFonts w:cstheme="minorHAnsi"/>
          <w:sz w:val="24"/>
          <w:szCs w:val="24"/>
        </w:rPr>
        <w:t xml:space="preserve"> </w:t>
      </w:r>
    </w:p>
    <w:p w14:paraId="4527CAD7" w14:textId="03A14B4A" w:rsidR="00253055" w:rsidRPr="001D43BD" w:rsidRDefault="00F86F97" w:rsidP="00C254CB">
      <w:pPr>
        <w:spacing w:after="0"/>
        <w:jc w:val="both"/>
        <w:rPr>
          <w:rFonts w:cstheme="minorHAnsi"/>
          <w:sz w:val="24"/>
          <w:szCs w:val="24"/>
        </w:rPr>
      </w:pPr>
      <w:r w:rsidRPr="001D43BD">
        <w:rPr>
          <w:rFonts w:cstheme="minorHAnsi"/>
          <w:sz w:val="24"/>
          <w:szCs w:val="24"/>
        </w:rPr>
        <w:t xml:space="preserve">Za skvělým výsledkem se skrývá </w:t>
      </w:r>
      <w:r w:rsidR="00C254CB" w:rsidRPr="001D43BD">
        <w:rPr>
          <w:rFonts w:cstheme="minorHAnsi"/>
          <w:sz w:val="24"/>
          <w:szCs w:val="24"/>
        </w:rPr>
        <w:t xml:space="preserve">také </w:t>
      </w:r>
      <w:r w:rsidRPr="001D43BD">
        <w:rPr>
          <w:rFonts w:cstheme="minorHAnsi"/>
          <w:sz w:val="24"/>
          <w:szCs w:val="24"/>
        </w:rPr>
        <w:t xml:space="preserve">práce </w:t>
      </w:r>
      <w:r w:rsidR="007D286D">
        <w:rPr>
          <w:rFonts w:cstheme="minorHAnsi"/>
          <w:sz w:val="24"/>
          <w:szCs w:val="24"/>
        </w:rPr>
        <w:t>asistentů</w:t>
      </w:r>
      <w:r w:rsidRPr="001D43BD">
        <w:rPr>
          <w:rFonts w:cstheme="minorHAnsi"/>
          <w:sz w:val="24"/>
          <w:szCs w:val="24"/>
        </w:rPr>
        <w:t xml:space="preserve"> sbírky v jednotlivých </w:t>
      </w:r>
      <w:r w:rsidR="0002414A" w:rsidRPr="001D43BD">
        <w:rPr>
          <w:rFonts w:cstheme="minorHAnsi"/>
          <w:sz w:val="24"/>
          <w:szCs w:val="24"/>
        </w:rPr>
        <w:t xml:space="preserve">městech a </w:t>
      </w:r>
      <w:r w:rsidRPr="001D43BD">
        <w:rPr>
          <w:rFonts w:cstheme="minorHAnsi"/>
          <w:sz w:val="24"/>
          <w:szCs w:val="24"/>
        </w:rPr>
        <w:t xml:space="preserve">obcích, kdy je potřeba nejprve pokladničky zapečetit, </w:t>
      </w:r>
      <w:r w:rsidR="00C254CB" w:rsidRPr="001D43BD">
        <w:rPr>
          <w:rFonts w:cstheme="minorHAnsi"/>
          <w:sz w:val="24"/>
          <w:szCs w:val="24"/>
        </w:rPr>
        <w:t xml:space="preserve">rozvézt, </w:t>
      </w:r>
      <w:r w:rsidRPr="001D43BD">
        <w:rPr>
          <w:rFonts w:cstheme="minorHAnsi"/>
          <w:sz w:val="24"/>
          <w:szCs w:val="24"/>
        </w:rPr>
        <w:t xml:space="preserve">vypravit koledníky do ulic, pokladničky následně rozpečetit, spočítat a odevzdat. </w:t>
      </w:r>
      <w:r w:rsidR="006549E8" w:rsidRPr="001D43BD">
        <w:rPr>
          <w:rFonts w:cstheme="minorHAnsi"/>
          <w:sz w:val="24"/>
          <w:szCs w:val="24"/>
        </w:rPr>
        <w:t>Bez vás</w:t>
      </w:r>
      <w:r w:rsidR="00043D39" w:rsidRPr="001D43BD">
        <w:rPr>
          <w:rFonts w:cstheme="minorHAnsi"/>
          <w:sz w:val="24"/>
          <w:szCs w:val="24"/>
        </w:rPr>
        <w:t xml:space="preserve"> bychom sbírku </w:t>
      </w:r>
      <w:r w:rsidRPr="001D43BD">
        <w:rPr>
          <w:rFonts w:cstheme="minorHAnsi"/>
          <w:sz w:val="24"/>
          <w:szCs w:val="24"/>
        </w:rPr>
        <w:t xml:space="preserve">v takovém </w:t>
      </w:r>
      <w:r w:rsidR="002918A0" w:rsidRPr="001D43BD">
        <w:rPr>
          <w:rFonts w:cstheme="minorHAnsi"/>
          <w:sz w:val="24"/>
          <w:szCs w:val="24"/>
        </w:rPr>
        <w:t>rozsahu uspořádat nemohli</w:t>
      </w:r>
      <w:r w:rsidRPr="001D43BD">
        <w:rPr>
          <w:rFonts w:cstheme="minorHAnsi"/>
          <w:sz w:val="24"/>
          <w:szCs w:val="24"/>
        </w:rPr>
        <w:t xml:space="preserve">. </w:t>
      </w:r>
      <w:r w:rsidR="00846334" w:rsidRPr="001D43BD">
        <w:rPr>
          <w:rFonts w:cstheme="minorHAnsi"/>
          <w:sz w:val="24"/>
          <w:szCs w:val="24"/>
        </w:rPr>
        <w:t>Děkujeme.</w:t>
      </w:r>
      <w:r w:rsidR="00056257" w:rsidRPr="001D43BD">
        <w:rPr>
          <w:rFonts w:cstheme="minorHAnsi"/>
          <w:sz w:val="24"/>
          <w:szCs w:val="24"/>
        </w:rPr>
        <w:t xml:space="preserve"> </w:t>
      </w:r>
    </w:p>
    <w:p w14:paraId="49C1B62A" w14:textId="2A90B018" w:rsidR="00F86F97" w:rsidRPr="001D43BD" w:rsidRDefault="00DE7139" w:rsidP="00C254CB">
      <w:pPr>
        <w:spacing w:after="0"/>
        <w:jc w:val="both"/>
        <w:rPr>
          <w:rFonts w:cstheme="minorHAnsi"/>
          <w:sz w:val="24"/>
          <w:szCs w:val="24"/>
        </w:rPr>
      </w:pPr>
      <w:r w:rsidRPr="00DE7139">
        <w:rPr>
          <w:rFonts w:cstheme="minorHAnsi"/>
          <w:sz w:val="24"/>
          <w:szCs w:val="24"/>
        </w:rPr>
        <w:t>Výnos sbírky je rozdělen podle předem daného klíče: 65 % vybraných prostředků připadne Charitě Studénka, 15 % je určeno na velké diecézní projekty, 10 % putuje do krizového fondu, odkud jsou uvolněny při mimořádných událostech, a na pomoc v zahraničí, 5 % využije na své projekty Charita Česká republika, 5 % tvoří zákonné režie sbírky</w:t>
      </w:r>
      <w:r>
        <w:rPr>
          <w:rFonts w:cstheme="minorHAnsi"/>
          <w:sz w:val="24"/>
          <w:szCs w:val="24"/>
        </w:rPr>
        <w:t xml:space="preserve">. </w:t>
      </w:r>
      <w:r w:rsidR="00996A28" w:rsidRPr="001D43BD">
        <w:rPr>
          <w:rFonts w:cstheme="minorHAnsi"/>
          <w:sz w:val="24"/>
          <w:szCs w:val="24"/>
        </w:rPr>
        <w:t>O tom,</w:t>
      </w:r>
      <w:r w:rsidR="00FE64F7" w:rsidRPr="001D43BD">
        <w:rPr>
          <w:rFonts w:cstheme="minorHAnsi"/>
          <w:sz w:val="24"/>
          <w:szCs w:val="24"/>
        </w:rPr>
        <w:t xml:space="preserve"> </w:t>
      </w:r>
      <w:r w:rsidR="00996A28" w:rsidRPr="001D43BD">
        <w:rPr>
          <w:rFonts w:cstheme="minorHAnsi"/>
          <w:sz w:val="24"/>
          <w:szCs w:val="24"/>
        </w:rPr>
        <w:t>kde budou</w:t>
      </w:r>
      <w:r w:rsidR="00FE64F7" w:rsidRPr="001D43BD">
        <w:rPr>
          <w:rFonts w:cstheme="minorHAnsi"/>
          <w:sz w:val="24"/>
          <w:szCs w:val="24"/>
        </w:rPr>
        <w:t xml:space="preserve"> vaše peníze</w:t>
      </w:r>
      <w:r w:rsidR="00996A28" w:rsidRPr="001D43BD">
        <w:rPr>
          <w:rFonts w:cstheme="minorHAnsi"/>
          <w:sz w:val="24"/>
          <w:szCs w:val="24"/>
        </w:rPr>
        <w:t xml:space="preserve"> pomáhat se můžete do</w:t>
      </w:r>
      <w:r w:rsidR="003E1B3F" w:rsidRPr="001D43BD">
        <w:rPr>
          <w:rFonts w:cstheme="minorHAnsi"/>
          <w:sz w:val="24"/>
          <w:szCs w:val="24"/>
        </w:rPr>
        <w:t xml:space="preserve">zvědět na našich webových stránkách </w:t>
      </w:r>
      <w:hyperlink r:id="rId8" w:history="1">
        <w:r w:rsidR="003E1B3F" w:rsidRPr="001D43BD">
          <w:rPr>
            <w:rStyle w:val="Hypertextovodkaz"/>
            <w:rFonts w:cstheme="minorHAnsi"/>
            <w:sz w:val="24"/>
            <w:szCs w:val="24"/>
          </w:rPr>
          <w:t>www.studenka.charita.cz</w:t>
        </w:r>
      </w:hyperlink>
      <w:r w:rsidR="003E1B3F" w:rsidRPr="001D43BD">
        <w:rPr>
          <w:rFonts w:cstheme="minorHAnsi"/>
          <w:sz w:val="24"/>
          <w:szCs w:val="24"/>
        </w:rPr>
        <w:t xml:space="preserve"> </w:t>
      </w:r>
    </w:p>
    <w:p w14:paraId="5AAF7301" w14:textId="52E6F690" w:rsidR="00CA0BED" w:rsidRPr="001D43BD" w:rsidRDefault="00CA0BED" w:rsidP="00CA0BE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1D43BD">
        <w:rPr>
          <w:rFonts w:asciiTheme="minorHAnsi" w:hAnsiTheme="minorHAnsi" w:cstheme="minorHAnsi"/>
          <w:color w:val="242424"/>
        </w:rPr>
        <w:t>Příští rok se na vás všechny těšíme a doufáme, že naše společná cesta pomoci a solidarity bude pokračovat. Děkujeme, že pomáháte s námi.</w:t>
      </w:r>
    </w:p>
    <w:p w14:paraId="29704ADA" w14:textId="63507899" w:rsidR="001D43BD" w:rsidRDefault="001D43BD" w:rsidP="00F86F9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9D05DCF" w14:textId="4E9FB648" w:rsidR="00BC5BF9" w:rsidRPr="000455CD" w:rsidRDefault="00373916" w:rsidP="00373916">
      <w:pPr>
        <w:pStyle w:val="Normlnweb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9D256A">
        <w:rPr>
          <w:rFonts w:asciiTheme="minorHAnsi" w:hAnsiTheme="minorHAnsi" w:cstheme="minorHAnsi"/>
        </w:rPr>
        <w:tab/>
      </w:r>
      <w:r w:rsidR="009D256A">
        <w:rPr>
          <w:rFonts w:asciiTheme="minorHAnsi" w:hAnsiTheme="minorHAnsi" w:cstheme="minorHAnsi"/>
        </w:rPr>
        <w:tab/>
      </w:r>
      <w:r w:rsidR="009D256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69661B">
        <w:rPr>
          <w:rFonts w:asciiTheme="minorHAnsi" w:hAnsiTheme="minorHAnsi" w:cstheme="minorHAnsi"/>
        </w:rPr>
        <w:tab/>
      </w:r>
      <w:r w:rsidR="00BC5BF9" w:rsidRPr="000455CD">
        <w:rPr>
          <w:rFonts w:asciiTheme="minorHAnsi" w:hAnsiTheme="minorHAnsi" w:cstheme="minorHAnsi"/>
        </w:rPr>
        <w:t xml:space="preserve">Bc. Jarmila Pomikálková, </w:t>
      </w:r>
      <w:proofErr w:type="spellStart"/>
      <w:r w:rsidR="00BC5BF9" w:rsidRPr="000455CD">
        <w:rPr>
          <w:rFonts w:asciiTheme="minorHAnsi" w:hAnsiTheme="minorHAnsi" w:cstheme="minorHAnsi"/>
        </w:rPr>
        <w:t>DiS</w:t>
      </w:r>
      <w:proofErr w:type="spellEnd"/>
      <w:r w:rsidR="00BC5BF9" w:rsidRPr="000455CD">
        <w:rPr>
          <w:rFonts w:asciiTheme="minorHAnsi" w:hAnsiTheme="minorHAnsi" w:cstheme="minorHAnsi"/>
        </w:rPr>
        <w:t>.</w:t>
      </w:r>
    </w:p>
    <w:p w14:paraId="049CBD77" w14:textId="6020C79D" w:rsidR="00BC5BF9" w:rsidRPr="000455CD" w:rsidRDefault="00373916" w:rsidP="00F86F9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9D256A">
        <w:rPr>
          <w:rFonts w:asciiTheme="minorHAnsi" w:hAnsiTheme="minorHAnsi" w:cstheme="minorHAnsi"/>
        </w:rPr>
        <w:tab/>
      </w:r>
      <w:r w:rsidR="009D256A">
        <w:rPr>
          <w:rFonts w:asciiTheme="minorHAnsi" w:hAnsiTheme="minorHAnsi" w:cstheme="minorHAnsi"/>
        </w:rPr>
        <w:tab/>
      </w:r>
      <w:r w:rsidR="009D256A">
        <w:rPr>
          <w:rFonts w:asciiTheme="minorHAnsi" w:hAnsiTheme="minorHAnsi" w:cstheme="minorHAnsi"/>
        </w:rPr>
        <w:tab/>
      </w:r>
      <w:r w:rsidR="009D256A">
        <w:rPr>
          <w:rFonts w:asciiTheme="minorHAnsi" w:hAnsiTheme="minorHAnsi" w:cstheme="minorHAnsi"/>
        </w:rPr>
        <w:tab/>
      </w:r>
      <w:r w:rsidR="009D256A">
        <w:rPr>
          <w:rFonts w:asciiTheme="minorHAnsi" w:hAnsiTheme="minorHAnsi" w:cstheme="minorHAnsi"/>
        </w:rPr>
        <w:tab/>
      </w:r>
      <w:r w:rsidR="0069661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BC5BF9" w:rsidRPr="000455CD">
        <w:rPr>
          <w:rFonts w:asciiTheme="minorHAnsi" w:hAnsiTheme="minorHAnsi" w:cstheme="minorHAnsi"/>
        </w:rPr>
        <w:t>ředitelka Charity Studénka</w:t>
      </w:r>
    </w:p>
    <w:p w14:paraId="707BCC62" w14:textId="7BE850DE" w:rsidR="00F86F97" w:rsidRDefault="00373916" w:rsidP="00F86F97">
      <w:r w:rsidRPr="000455CD">
        <w:rPr>
          <w:noProof/>
        </w:rPr>
        <w:drawing>
          <wp:anchor distT="0" distB="0" distL="114300" distR="114300" simplePos="0" relativeHeight="251658240" behindDoc="0" locked="0" layoutInCell="1" allowOverlap="1" wp14:anchorId="623FC8C5" wp14:editId="7039A9E8">
            <wp:simplePos x="0" y="0"/>
            <wp:positionH relativeFrom="column">
              <wp:posOffset>3935730</wp:posOffset>
            </wp:positionH>
            <wp:positionV relativeFrom="paragraph">
              <wp:posOffset>19685</wp:posOffset>
            </wp:positionV>
            <wp:extent cx="1294765" cy="554990"/>
            <wp:effectExtent l="0" t="0" r="635" b="0"/>
            <wp:wrapSquare wrapText="bothSides"/>
            <wp:docPr id="1" name="Obrázek 1" descr="charita_studenka_logo_barev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harita_studenka_logo_barevne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F97">
        <w:tab/>
      </w:r>
      <w:r w:rsidR="00F86F97">
        <w:tab/>
      </w:r>
      <w:r w:rsidR="00F86F97">
        <w:tab/>
      </w:r>
      <w:r w:rsidR="00F86F97">
        <w:tab/>
      </w:r>
      <w:r w:rsidR="00F86F97">
        <w:tab/>
      </w:r>
      <w:r w:rsidR="00F86F97">
        <w:tab/>
      </w:r>
      <w:r w:rsidR="00F86F97">
        <w:tab/>
      </w:r>
      <w:r w:rsidR="00F86F97">
        <w:tab/>
      </w:r>
    </w:p>
    <w:p w14:paraId="1204EE89" w14:textId="37FA171E" w:rsidR="002918A0" w:rsidRDefault="00F86F97" w:rsidP="000440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9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97"/>
    <w:rsid w:val="0002414A"/>
    <w:rsid w:val="00031F53"/>
    <w:rsid w:val="00037507"/>
    <w:rsid w:val="00043D39"/>
    <w:rsid w:val="00044047"/>
    <w:rsid w:val="000455CD"/>
    <w:rsid w:val="00056257"/>
    <w:rsid w:val="000920B0"/>
    <w:rsid w:val="000F264A"/>
    <w:rsid w:val="000F51BB"/>
    <w:rsid w:val="00181A14"/>
    <w:rsid w:val="001D43BD"/>
    <w:rsid w:val="00253055"/>
    <w:rsid w:val="002918A0"/>
    <w:rsid w:val="00297527"/>
    <w:rsid w:val="002E38B8"/>
    <w:rsid w:val="00300B90"/>
    <w:rsid w:val="0035180D"/>
    <w:rsid w:val="003727B7"/>
    <w:rsid w:val="00373916"/>
    <w:rsid w:val="00397CF0"/>
    <w:rsid w:val="003D59B1"/>
    <w:rsid w:val="003E1B3F"/>
    <w:rsid w:val="004611A8"/>
    <w:rsid w:val="004E00E0"/>
    <w:rsid w:val="00544478"/>
    <w:rsid w:val="005A0C5B"/>
    <w:rsid w:val="005A6167"/>
    <w:rsid w:val="005E331B"/>
    <w:rsid w:val="00623ACF"/>
    <w:rsid w:val="00625F08"/>
    <w:rsid w:val="006304AE"/>
    <w:rsid w:val="006442FD"/>
    <w:rsid w:val="006549E8"/>
    <w:rsid w:val="00691ACF"/>
    <w:rsid w:val="0069661B"/>
    <w:rsid w:val="006A533B"/>
    <w:rsid w:val="007153DA"/>
    <w:rsid w:val="00750B45"/>
    <w:rsid w:val="00754809"/>
    <w:rsid w:val="00794D09"/>
    <w:rsid w:val="007D286D"/>
    <w:rsid w:val="007D4580"/>
    <w:rsid w:val="00822EBF"/>
    <w:rsid w:val="00846334"/>
    <w:rsid w:val="00861EF4"/>
    <w:rsid w:val="00895819"/>
    <w:rsid w:val="008D1ED9"/>
    <w:rsid w:val="008E20E1"/>
    <w:rsid w:val="008F5923"/>
    <w:rsid w:val="0090571B"/>
    <w:rsid w:val="00996A28"/>
    <w:rsid w:val="009C0319"/>
    <w:rsid w:val="009D256A"/>
    <w:rsid w:val="00A74790"/>
    <w:rsid w:val="00B549CF"/>
    <w:rsid w:val="00BC5BF9"/>
    <w:rsid w:val="00BD6DFB"/>
    <w:rsid w:val="00BE1823"/>
    <w:rsid w:val="00C254CB"/>
    <w:rsid w:val="00C34B89"/>
    <w:rsid w:val="00C378D8"/>
    <w:rsid w:val="00C4355F"/>
    <w:rsid w:val="00CA0BED"/>
    <w:rsid w:val="00CC6D0B"/>
    <w:rsid w:val="00DA10E0"/>
    <w:rsid w:val="00DC3D6B"/>
    <w:rsid w:val="00DC6781"/>
    <w:rsid w:val="00DE7139"/>
    <w:rsid w:val="00EE1FFD"/>
    <w:rsid w:val="00F76F6F"/>
    <w:rsid w:val="00F86F97"/>
    <w:rsid w:val="00FA0761"/>
    <w:rsid w:val="00FB1D6C"/>
    <w:rsid w:val="00FC0AF6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5DA9"/>
  <w15:chartTrackingRefBased/>
  <w15:docId w15:val="{A2101034-2B7E-4EF5-B68A-0D2BDF91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F9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18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8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8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8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8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8A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E1B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ka.charita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924E724FAA3448AFB5523996D631C" ma:contentTypeVersion="15" ma:contentTypeDescription="Vytvoří nový dokument" ma:contentTypeScope="" ma:versionID="f36cc62b4600cf473bbe9babd2a6fecb">
  <xsd:schema xmlns:xsd="http://www.w3.org/2001/XMLSchema" xmlns:xs="http://www.w3.org/2001/XMLSchema" xmlns:p="http://schemas.microsoft.com/office/2006/metadata/properties" xmlns:ns3="50c6ad63-0c39-4c3a-86bb-b25abf871cbb" xmlns:ns4="1e74c95c-ff3a-4a6b-b1d1-c90f28cf41d2" targetNamespace="http://schemas.microsoft.com/office/2006/metadata/properties" ma:root="true" ma:fieldsID="1751b01f10b7dfc4cf5f0e49fedc751f" ns3:_="" ns4:_="">
    <xsd:import namespace="50c6ad63-0c39-4c3a-86bb-b25abf871cbb"/>
    <xsd:import namespace="1e74c95c-ff3a-4a6b-b1d1-c90f28cf4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6ad63-0c39-4c3a-86bb-b25abf871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4c95c-ff3a-4a6b-b1d1-c90f28cf4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c6ad63-0c39-4c3a-86bb-b25abf871cbb" xsi:nil="true"/>
  </documentManagement>
</p:properties>
</file>

<file path=customXml/itemProps1.xml><?xml version="1.0" encoding="utf-8"?>
<ds:datastoreItem xmlns:ds="http://schemas.openxmlformats.org/officeDocument/2006/customXml" ds:itemID="{122A83DA-59F4-435F-B57B-AC5A3CBA0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6ad63-0c39-4c3a-86bb-b25abf871cbb"/>
    <ds:schemaRef ds:uri="1e74c95c-ff3a-4a6b-b1d1-c90f28cf4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6ACBF-93A7-4D31-8E22-CD1964469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91C18-56F7-4ED3-88A3-A3DD59F99FEA}">
  <ds:schemaRefs>
    <ds:schemaRef ds:uri="http://schemas.microsoft.com/office/2006/metadata/properties"/>
    <ds:schemaRef ds:uri="http://schemas.microsoft.com/office/infopath/2007/PartnerControls"/>
    <ds:schemaRef ds:uri="50c6ad63-0c39-4c3a-86bb-b25abf871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Pomikálková</dc:creator>
  <cp:keywords/>
  <dc:description/>
  <cp:lastModifiedBy>Jarmila Pomikálková</cp:lastModifiedBy>
  <cp:revision>16</cp:revision>
  <dcterms:created xsi:type="dcterms:W3CDTF">2025-01-22T10:37:00Z</dcterms:created>
  <dcterms:modified xsi:type="dcterms:W3CDTF">2026-01-26T08:47:00Z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0x010100279924E724FAA3448AFB5523996D631C</vt:lpwstr>
  </property>
</Properties>
</file>